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D0" w:rsidRDefault="00AC35D0" w:rsidP="00AC35D0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u w:val="single"/>
        </w:rPr>
        <w:t>ПРИЛОЖЕНИЕ № 10</w:t>
      </w:r>
    </w:p>
    <w:p w:rsidR="00AC35D0" w:rsidRDefault="00AC35D0" w:rsidP="0074729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47299" w:rsidRDefault="00747299" w:rsidP="0074729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ЛИСТ ЗАЯВИТЕЛЯ</w:t>
      </w:r>
    </w:p>
    <w:p w:rsidR="00747299" w:rsidRPr="00F379E4" w:rsidRDefault="00747299" w:rsidP="0074729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Полное наименование Заявителя: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Год создания (государственной регистрации), регион в котором зарегистрирован Заявитель: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Строительная деятельность является: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47299" w:rsidRDefault="00022242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4445</wp:posOffset>
                </wp:positionV>
                <wp:extent cx="248285" cy="191770"/>
                <wp:effectExtent l="13335" t="13970" r="5080" b="1333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6.3pt;margin-top:.35pt;width:19.55pt;height:15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4445</wp:posOffset>
                </wp:positionV>
                <wp:extent cx="248285" cy="191770"/>
                <wp:effectExtent l="5080" t="13970" r="13335" b="1333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0.9pt;margin-top:.35pt;width:19.55pt;height:1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1YIAIAADs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"/>
            </w:pict>
          </mc:Fallback>
        </mc:AlternateContent>
      </w:r>
      <w:r w:rsidR="00747299">
        <w:rPr>
          <w:rFonts w:ascii="Times New Roman" w:hAnsi="Times New Roman"/>
          <w:sz w:val="24"/>
          <w:szCs w:val="24"/>
        </w:rPr>
        <w:t xml:space="preserve">Основной                                   Вспомогательной 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строительная деятельность является вспомогательной указать основной вид деятельности: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Размер уставного капитала юридического лица: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Объем строительно-монтажных работ выполненных в прошлом году (сумма в рублях)____________________________________________________________________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Количество сотрудников:</w:t>
      </w:r>
      <w:r w:rsidR="00F74C38">
        <w:rPr>
          <w:rFonts w:ascii="Times New Roman" w:hAnsi="Times New Roman"/>
          <w:sz w:val="24"/>
          <w:szCs w:val="24"/>
        </w:rPr>
        <w:t xml:space="preserve"> __________________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Общее, включая рабочих</w:t>
      </w:r>
      <w:r w:rsidR="00F74C38">
        <w:rPr>
          <w:rFonts w:ascii="Times New Roman" w:hAnsi="Times New Roman"/>
          <w:sz w:val="24"/>
          <w:szCs w:val="24"/>
        </w:rPr>
        <w:t>:____________________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Инженерно-технических работников, выполняющих заявлен</w:t>
      </w:r>
      <w:r w:rsidR="00A27B64">
        <w:rPr>
          <w:rFonts w:ascii="Times New Roman" w:hAnsi="Times New Roman"/>
          <w:sz w:val="24"/>
          <w:szCs w:val="24"/>
        </w:rPr>
        <w:t xml:space="preserve">ные работы по форме приложения </w:t>
      </w:r>
      <w:r w:rsidR="000448B6">
        <w:rPr>
          <w:rFonts w:ascii="Times New Roman" w:hAnsi="Times New Roman"/>
          <w:sz w:val="24"/>
          <w:szCs w:val="24"/>
        </w:rPr>
        <w:t>№ 2</w:t>
      </w:r>
      <w:r>
        <w:rPr>
          <w:rFonts w:ascii="Times New Roman" w:hAnsi="Times New Roman"/>
          <w:sz w:val="24"/>
          <w:szCs w:val="24"/>
        </w:rPr>
        <w:t>.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Размер основных фондов _______________________________________________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Перечень регионов, в которых организация осуществляет или планирует осуществлять строительные работы:</w:t>
      </w:r>
    </w:p>
    <w:p w:rsidR="00747299" w:rsidRDefault="00747299" w:rsidP="0074729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Краткие сведения о строительной технике, используемой организацией при производстве строительных работ (только вид техники, без указания на каком праве ею владеет заявитель)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Наиболее значимые строительные проекты, в которых Заявитель принимал участие (до пяти проектов):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Крупнейшие партнеры по строительной деятельности (не более трех):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Наличие сертификата системы менеджмента качества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47299" w:rsidRP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ИСО 9001</w:t>
      </w:r>
      <w:r w:rsidRPr="002517B2">
        <w:rPr>
          <w:rFonts w:ascii="Times New Roman" w:hAnsi="Times New Roman"/>
          <w:sz w:val="24"/>
          <w:szCs w:val="24"/>
        </w:rPr>
        <w:t>-2001(2008)</w:t>
      </w:r>
      <w:r>
        <w:rPr>
          <w:rFonts w:ascii="Times New Roman" w:hAnsi="Times New Roman"/>
          <w:sz w:val="24"/>
          <w:szCs w:val="24"/>
        </w:rPr>
        <w:t>/</w:t>
      </w:r>
      <w:r w:rsidRPr="002517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ISO</w:t>
      </w:r>
      <w:r>
        <w:rPr>
          <w:rFonts w:ascii="Times New Roman" w:hAnsi="Times New Roman"/>
          <w:sz w:val="24"/>
          <w:szCs w:val="24"/>
        </w:rPr>
        <w:t xml:space="preserve"> 9001</w:t>
      </w:r>
      <w:r w:rsidRPr="002517B2">
        <w:rPr>
          <w:rFonts w:ascii="Times New Roman" w:hAnsi="Times New Roman"/>
          <w:sz w:val="24"/>
          <w:szCs w:val="24"/>
        </w:rPr>
        <w:t>- 2000(2008)</w:t>
      </w:r>
      <w:r>
        <w:rPr>
          <w:rFonts w:ascii="Times New Roman" w:hAnsi="Times New Roman"/>
          <w:sz w:val="24"/>
          <w:szCs w:val="24"/>
        </w:rPr>
        <w:t>:</w:t>
      </w:r>
      <w:r w:rsidRPr="00F379E4">
        <w:rPr>
          <w:rFonts w:ascii="Times New Roman" w:hAnsi="Times New Roman"/>
          <w:sz w:val="24"/>
          <w:szCs w:val="24"/>
        </w:rPr>
        <w:t xml:space="preserve"> </w:t>
      </w:r>
    </w:p>
    <w:p w:rsidR="00747299" w:rsidRPr="00747299" w:rsidRDefault="00022242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169545</wp:posOffset>
                </wp:positionV>
                <wp:extent cx="248285" cy="191770"/>
                <wp:effectExtent l="7620" t="7620" r="10795" b="1016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8.35pt;margin-top:13.35pt;width:19.55pt;height:1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169545</wp:posOffset>
                </wp:positionV>
                <wp:extent cx="248285" cy="191770"/>
                <wp:effectExtent l="9525" t="7620" r="8890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0.75pt;margin-top:13.35pt;width:19.55pt;height:1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"/>
            </w:pict>
          </mc:Fallback>
        </mc:AlternateConten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79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379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47299">
        <w:rPr>
          <w:rFonts w:ascii="Times New Roman" w:hAnsi="Times New Roman"/>
          <w:sz w:val="24"/>
          <w:szCs w:val="24"/>
        </w:rPr>
        <w:tab/>
      </w:r>
      <w:r w:rsidRPr="00747299">
        <w:rPr>
          <w:rFonts w:ascii="Times New Roman" w:hAnsi="Times New Roman"/>
          <w:sz w:val="24"/>
          <w:szCs w:val="24"/>
        </w:rPr>
        <w:tab/>
      </w:r>
      <w:r w:rsidRPr="00747299">
        <w:rPr>
          <w:rFonts w:ascii="Times New Roman" w:hAnsi="Times New Roman"/>
          <w:sz w:val="24"/>
          <w:szCs w:val="24"/>
        </w:rPr>
        <w:tab/>
      </w:r>
      <w:r w:rsidRPr="007472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Да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Н</w:t>
      </w:r>
      <w:proofErr w:type="gramEnd"/>
      <w:r>
        <w:rPr>
          <w:rFonts w:ascii="Times New Roman" w:hAnsi="Times New Roman"/>
          <w:sz w:val="24"/>
          <w:szCs w:val="24"/>
        </w:rPr>
        <w:t>ет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47299" w:rsidRPr="002517B2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Сведения о </w:t>
      </w:r>
      <w:r w:rsidRPr="00747299">
        <w:rPr>
          <w:rFonts w:ascii="Times New Roman" w:hAnsi="Times New Roman"/>
          <w:sz w:val="24"/>
          <w:szCs w:val="24"/>
        </w:rPr>
        <w:t>наличии внутрипроизводственной системы контроля качества выполняемых работ и производимой продукции</w:t>
      </w:r>
      <w:r>
        <w:rPr>
          <w:rFonts w:ascii="Times New Roman" w:hAnsi="Times New Roman"/>
          <w:sz w:val="24"/>
          <w:szCs w:val="24"/>
        </w:rPr>
        <w:t xml:space="preserve"> по форме приложения 2</w:t>
      </w:r>
    </w:p>
    <w:p w:rsidR="00747299" w:rsidRPr="002517B2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Сведения о руководителе (Ф.И.О, должность, образование):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Наличие подразделений 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47299" w:rsidRPr="00F379E4" w:rsidRDefault="00022242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0</wp:posOffset>
                </wp:positionV>
                <wp:extent cx="248285" cy="191770"/>
                <wp:effectExtent l="9525" t="9525" r="8890" b="825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40.75pt;margin-top:0;width:19.55pt;height:1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0</wp:posOffset>
                </wp:positionV>
                <wp:extent cx="248285" cy="191770"/>
                <wp:effectExtent l="12065" t="9525" r="6350" b="82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3.2pt;margin-top:0;width:19.55pt;height: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7VIAIAADs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"/>
            </w:pict>
          </mc:Fallback>
        </mc:AlternateContent>
      </w:r>
      <w:r w:rsidR="00747299">
        <w:rPr>
          <w:rFonts w:ascii="Times New Roman" w:hAnsi="Times New Roman"/>
          <w:sz w:val="24"/>
          <w:szCs w:val="24"/>
        </w:rPr>
        <w:t>По проектированию:                     Да</w:t>
      </w:r>
      <w:proofErr w:type="gramStart"/>
      <w:r w:rsidR="00747299">
        <w:rPr>
          <w:rFonts w:ascii="Times New Roman" w:hAnsi="Times New Roman"/>
          <w:sz w:val="24"/>
          <w:szCs w:val="24"/>
        </w:rPr>
        <w:t xml:space="preserve">                    Н</w:t>
      </w:r>
      <w:proofErr w:type="gramEnd"/>
      <w:r w:rsidR="00747299">
        <w:rPr>
          <w:rFonts w:ascii="Times New Roman" w:hAnsi="Times New Roman"/>
          <w:sz w:val="24"/>
          <w:szCs w:val="24"/>
        </w:rPr>
        <w:t xml:space="preserve">ет     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47299" w:rsidRDefault="00022242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635</wp:posOffset>
                </wp:positionV>
                <wp:extent cx="248285" cy="191770"/>
                <wp:effectExtent l="12065" t="10160" r="6350" b="762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2pt;margin-top:.05pt;width:19.55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635</wp:posOffset>
                </wp:positionV>
                <wp:extent cx="248285" cy="191770"/>
                <wp:effectExtent l="9525" t="10160" r="8890" b="762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0.75pt;margin-top:.05pt;width:19.55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"/>
            </w:pict>
          </mc:Fallback>
        </mc:AlternateContent>
      </w:r>
      <w:r w:rsidR="00747299">
        <w:rPr>
          <w:rFonts w:ascii="Times New Roman" w:hAnsi="Times New Roman"/>
          <w:sz w:val="24"/>
          <w:szCs w:val="24"/>
        </w:rPr>
        <w:t>По инженерным изысканиям:        Да</w:t>
      </w:r>
      <w:proofErr w:type="gramStart"/>
      <w:r w:rsidR="00747299">
        <w:rPr>
          <w:rFonts w:ascii="Times New Roman" w:hAnsi="Times New Roman"/>
          <w:sz w:val="24"/>
          <w:szCs w:val="24"/>
        </w:rPr>
        <w:t xml:space="preserve">                    Н</w:t>
      </w:r>
      <w:proofErr w:type="gramEnd"/>
      <w:r w:rsidR="00747299">
        <w:rPr>
          <w:rFonts w:ascii="Times New Roman" w:hAnsi="Times New Roman"/>
          <w:sz w:val="24"/>
          <w:szCs w:val="24"/>
        </w:rPr>
        <w:t>ет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предписаний об устранении нарушений, допущенных при производстве строительно-монтажных работ, выданных Заявителю надзорными органами: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Контактный телефон:_________________________________ 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почты:_______________________________________ 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адрес:________________________________________________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контактное лицо:_______________________________________________</w:t>
      </w:r>
    </w:p>
    <w:p w:rsidR="00747299" w:rsidRDefault="00747299" w:rsidP="0074729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47299" w:rsidRDefault="00747299" w:rsidP="00747299">
      <w:pPr>
        <w:tabs>
          <w:tab w:val="left" w:pos="1391"/>
          <w:tab w:val="left" w:pos="2351"/>
          <w:tab w:val="left" w:pos="2651"/>
          <w:tab w:val="left" w:pos="3951"/>
        </w:tabs>
        <w:spacing w:after="0" w:line="240" w:lineRule="auto"/>
        <w:ind w:left="9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заполнения:__________________   Подпись руководителя</w:t>
      </w:r>
    </w:p>
    <w:p w:rsidR="00A9760B" w:rsidRDefault="00A9760B"/>
    <w:p w:rsidR="00747299" w:rsidRPr="000448B6" w:rsidRDefault="000448B6">
      <w:pPr>
        <w:rPr>
          <w:rFonts w:ascii="Times New Roman" w:hAnsi="Times New Roman"/>
        </w:rPr>
      </w:pPr>
      <w:r>
        <w:tab/>
      </w:r>
      <w:r w:rsidRPr="000448B6">
        <w:rPr>
          <w:rFonts w:ascii="Times New Roman" w:hAnsi="Times New Roman"/>
        </w:rPr>
        <w:t>М.П.</w:t>
      </w:r>
    </w:p>
    <w:sectPr w:rsidR="00747299" w:rsidRPr="000448B6" w:rsidSect="00AC35D0">
      <w:pgSz w:w="11906" w:h="16838"/>
      <w:pgMar w:top="851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99"/>
    <w:rsid w:val="00022242"/>
    <w:rsid w:val="000448B6"/>
    <w:rsid w:val="001919E7"/>
    <w:rsid w:val="005046BA"/>
    <w:rsid w:val="00546CCA"/>
    <w:rsid w:val="00554DC4"/>
    <w:rsid w:val="00726357"/>
    <w:rsid w:val="00747299"/>
    <w:rsid w:val="00A27B64"/>
    <w:rsid w:val="00A4102E"/>
    <w:rsid w:val="00A9760B"/>
    <w:rsid w:val="00AC35D0"/>
    <w:rsid w:val="00D758DE"/>
    <w:rsid w:val="00F7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9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9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Моспромстрой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a.noskov</dc:creator>
  <cp:lastModifiedBy>3</cp:lastModifiedBy>
  <cp:revision>2</cp:revision>
  <dcterms:created xsi:type="dcterms:W3CDTF">2015-11-05T03:32:00Z</dcterms:created>
  <dcterms:modified xsi:type="dcterms:W3CDTF">2015-11-05T03:32:00Z</dcterms:modified>
</cp:coreProperties>
</file>