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0" w:rsidRDefault="00246600" w:rsidP="00246600">
      <w:pPr>
        <w:pStyle w:val="FR1"/>
        <w:ind w:left="-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F2688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46600" w:rsidRPr="009F2688" w:rsidRDefault="00246600" w:rsidP="00246600">
      <w:pPr>
        <w:pStyle w:val="FR1"/>
        <w:ind w:left="-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46600" w:rsidRPr="00BC5FDE" w:rsidRDefault="00246600" w:rsidP="00246600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246600" w:rsidRPr="009F2688" w:rsidRDefault="00246600" w:rsidP="00246600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246600" w:rsidRPr="009F2688" w:rsidRDefault="00246600" w:rsidP="00246600">
      <w:pPr>
        <w:pStyle w:val="a3"/>
        <w:ind w:left="-540"/>
        <w:rPr>
          <w:sz w:val="24"/>
        </w:rPr>
      </w:pPr>
    </w:p>
    <w:p w:rsidR="00980D1F" w:rsidRDefault="00980D1F" w:rsidP="00980D1F">
      <w:pPr>
        <w:pStyle w:val="a3"/>
        <w:rPr>
          <w:sz w:val="24"/>
        </w:rPr>
      </w:pPr>
    </w:p>
    <w:p w:rsidR="005131EC" w:rsidRDefault="005131EC" w:rsidP="00246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87D" w:rsidRDefault="0032387D" w:rsidP="0032387D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2387D" w:rsidRDefault="0032387D" w:rsidP="0032387D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ответственных за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</w:t>
      </w:r>
    </w:p>
    <w:p w:rsidR="0032387D" w:rsidRDefault="0032387D" w:rsidP="0032387D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выполняемых работ</w:t>
      </w:r>
    </w:p>
    <w:p w:rsidR="0032387D" w:rsidRDefault="0032387D" w:rsidP="0032387D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911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осуществления, </w:t>
            </w:r>
          </w:p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Входной </w:t>
            </w:r>
          </w:p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поступления документации, материалов, конструкций.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32387D" w:rsidRPr="00946BC0" w:rsidRDefault="0032387D" w:rsidP="000A54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Операционный 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Ежедневно: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32387D" w:rsidRPr="00946BC0" w:rsidRDefault="0032387D" w:rsidP="00946BC0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Геодезический 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необходимости.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32387D" w:rsidRPr="00946BC0" w:rsidRDefault="0032387D" w:rsidP="00BA16B2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Приемочный </w:t>
            </w:r>
          </w:p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сдачи участка работ (объекта) в эксплуатацию (совместно с представителями заказчика и проектной организации).</w:t>
            </w: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Ответственный:</w:t>
            </w:r>
          </w:p>
          <w:p w:rsidR="0032387D" w:rsidRPr="00946BC0" w:rsidRDefault="0032387D" w:rsidP="00946BC0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Инспекционный 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графику.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32387D" w:rsidRPr="00946BC0" w:rsidRDefault="0032387D" w:rsidP="00246600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Лабораторный контроль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 (по договору с лабораторией)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946BC0" w:rsidRPr="00946BC0" w:rsidRDefault="00946BC0" w:rsidP="00246600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387D" w:rsidRPr="00307C6D" w:rsidTr="0032387D">
        <w:tc>
          <w:tcPr>
            <w:tcW w:w="2660" w:type="dxa"/>
          </w:tcPr>
          <w:p w:rsidR="0032387D" w:rsidRPr="00307C6D" w:rsidRDefault="0032387D" w:rsidP="0032387D">
            <w:pPr>
              <w:pStyle w:val="FR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нормативной базы</w:t>
            </w:r>
          </w:p>
        </w:tc>
        <w:tc>
          <w:tcPr>
            <w:tcW w:w="6911" w:type="dxa"/>
          </w:tcPr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Один раз в квартал.</w:t>
            </w:r>
          </w:p>
          <w:p w:rsidR="0032387D" w:rsidRPr="00946BC0" w:rsidRDefault="0032387D" w:rsidP="0032387D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B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Ответственный:</w:t>
            </w:r>
          </w:p>
          <w:p w:rsidR="0032387D" w:rsidRPr="00946BC0" w:rsidRDefault="0032387D" w:rsidP="00246600">
            <w:pPr>
              <w:pStyle w:val="FR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2387D" w:rsidRDefault="0032387D" w:rsidP="0032387D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</w:p>
    <w:p w:rsidR="0032387D" w:rsidRDefault="0032387D" w:rsidP="0032387D"/>
    <w:p w:rsidR="0032387D" w:rsidRDefault="0032387D" w:rsidP="0032387D"/>
    <w:p w:rsidR="00246600" w:rsidRDefault="00246600" w:rsidP="00246600">
      <w:pPr>
        <w:ind w:left="-540"/>
        <w:rPr>
          <w:b/>
        </w:rPr>
      </w:pPr>
      <w:r>
        <w:rPr>
          <w:b/>
        </w:rPr>
        <w:t>_____________________________                    ________________        _______________________</w:t>
      </w:r>
    </w:p>
    <w:p w:rsidR="00246600" w:rsidRDefault="00246600" w:rsidP="00246600">
      <w:pPr>
        <w:pStyle w:val="ab"/>
        <w:tabs>
          <w:tab w:val="left" w:pos="708"/>
        </w:tabs>
        <w:ind w:left="-540"/>
      </w:pPr>
      <w:proofErr w:type="gramStart"/>
      <w:r>
        <w:t xml:space="preserve">(должность руководителя - для юридического лица,                 </w:t>
      </w:r>
      <w:r w:rsidRPr="00BC5FDE">
        <w:t xml:space="preserve"> </w:t>
      </w:r>
      <w:r>
        <w:t xml:space="preserve">подпись                           расшифровка подписи                                                                                              </w:t>
      </w:r>
      <w:proofErr w:type="gramEnd"/>
    </w:p>
    <w:p w:rsidR="00246600" w:rsidRDefault="00246600" w:rsidP="00246600">
      <w:pPr>
        <w:pStyle w:val="ab"/>
        <w:tabs>
          <w:tab w:val="left" w:pos="708"/>
        </w:tabs>
        <w:ind w:left="-540"/>
      </w:pPr>
      <w:r>
        <w:t xml:space="preserve">             индивидуальный   предприниматель)                                                                                                                                                       </w:t>
      </w:r>
    </w:p>
    <w:p w:rsidR="0032387D" w:rsidRDefault="0032387D" w:rsidP="00246600">
      <w:pPr>
        <w:pStyle w:val="1"/>
        <w:ind w:firstLine="0"/>
      </w:pPr>
    </w:p>
    <w:sectPr w:rsidR="0032387D" w:rsidSect="008549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1"/>
    <w:rsid w:val="000A5450"/>
    <w:rsid w:val="00125E1D"/>
    <w:rsid w:val="001C0C8C"/>
    <w:rsid w:val="00246600"/>
    <w:rsid w:val="002C65CD"/>
    <w:rsid w:val="0032387D"/>
    <w:rsid w:val="004259BB"/>
    <w:rsid w:val="005131EC"/>
    <w:rsid w:val="00716A63"/>
    <w:rsid w:val="00854999"/>
    <w:rsid w:val="00946BC0"/>
    <w:rsid w:val="00980D1F"/>
    <w:rsid w:val="00BA16B2"/>
    <w:rsid w:val="00BA57F6"/>
    <w:rsid w:val="00D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999"/>
    <w:pPr>
      <w:keepNext/>
      <w:ind w:firstLine="709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sz w:val="44"/>
    </w:rPr>
  </w:style>
  <w:style w:type="paragraph" w:styleId="a5">
    <w:name w:val="Subtitle"/>
    <w:basedOn w:val="a"/>
    <w:link w:val="a6"/>
    <w:qFormat/>
    <w:rPr>
      <w:b/>
      <w:bCs/>
      <w:sz w:val="20"/>
    </w:rPr>
  </w:style>
  <w:style w:type="paragraph" w:styleId="a7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720"/>
    </w:pPr>
  </w:style>
  <w:style w:type="paragraph" w:styleId="a8">
    <w:name w:val="Body Text"/>
    <w:basedOn w:val="a"/>
    <w:link w:val="a9"/>
    <w:uiPriority w:val="99"/>
    <w:semiHidden/>
    <w:unhideWhenUsed/>
    <w:rsid w:val="00854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499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54999"/>
    <w:rPr>
      <w:sz w:val="28"/>
    </w:rPr>
  </w:style>
  <w:style w:type="paragraph" w:customStyle="1" w:styleId="BodyText2">
    <w:name w:val="Body Text 2"/>
    <w:basedOn w:val="a"/>
    <w:rsid w:val="00854999"/>
    <w:pPr>
      <w:ind w:firstLine="709"/>
      <w:jc w:val="both"/>
    </w:pPr>
    <w:rPr>
      <w:sz w:val="28"/>
      <w:szCs w:val="20"/>
    </w:rPr>
  </w:style>
  <w:style w:type="paragraph" w:customStyle="1" w:styleId="FR1">
    <w:name w:val="FR1"/>
    <w:rsid w:val="0085499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a">
    <w:name w:val="No Spacing"/>
    <w:uiPriority w:val="1"/>
    <w:qFormat/>
    <w:rsid w:val="0032387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980D1F"/>
    <w:rPr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980D1F"/>
    <w:rPr>
      <w:b/>
      <w:bCs/>
      <w:szCs w:val="24"/>
    </w:rPr>
  </w:style>
  <w:style w:type="paragraph" w:styleId="ab">
    <w:name w:val="header"/>
    <w:basedOn w:val="a"/>
    <w:link w:val="ac"/>
    <w:rsid w:val="002466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4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999"/>
    <w:pPr>
      <w:keepNext/>
      <w:ind w:firstLine="709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sz w:val="44"/>
    </w:rPr>
  </w:style>
  <w:style w:type="paragraph" w:styleId="a5">
    <w:name w:val="Subtitle"/>
    <w:basedOn w:val="a"/>
    <w:link w:val="a6"/>
    <w:qFormat/>
    <w:rPr>
      <w:b/>
      <w:bCs/>
      <w:sz w:val="20"/>
    </w:rPr>
  </w:style>
  <w:style w:type="paragraph" w:styleId="a7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720"/>
    </w:pPr>
  </w:style>
  <w:style w:type="paragraph" w:styleId="a8">
    <w:name w:val="Body Text"/>
    <w:basedOn w:val="a"/>
    <w:link w:val="a9"/>
    <w:uiPriority w:val="99"/>
    <w:semiHidden/>
    <w:unhideWhenUsed/>
    <w:rsid w:val="00854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499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54999"/>
    <w:rPr>
      <w:sz w:val="28"/>
    </w:rPr>
  </w:style>
  <w:style w:type="paragraph" w:customStyle="1" w:styleId="BodyText2">
    <w:name w:val="Body Text 2"/>
    <w:basedOn w:val="a"/>
    <w:rsid w:val="00854999"/>
    <w:pPr>
      <w:ind w:firstLine="709"/>
      <w:jc w:val="both"/>
    </w:pPr>
    <w:rPr>
      <w:sz w:val="28"/>
      <w:szCs w:val="20"/>
    </w:rPr>
  </w:style>
  <w:style w:type="paragraph" w:customStyle="1" w:styleId="FR1">
    <w:name w:val="FR1"/>
    <w:rsid w:val="0085499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a">
    <w:name w:val="No Spacing"/>
    <w:uiPriority w:val="1"/>
    <w:qFormat/>
    <w:rsid w:val="0032387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980D1F"/>
    <w:rPr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980D1F"/>
    <w:rPr>
      <w:b/>
      <w:bCs/>
      <w:szCs w:val="24"/>
    </w:rPr>
  </w:style>
  <w:style w:type="paragraph" w:styleId="ab">
    <w:name w:val="header"/>
    <w:basedOn w:val="a"/>
    <w:link w:val="ac"/>
    <w:rsid w:val="002466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4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ООО «НОВЫЙ ВОЗДУХ»</vt:lpstr>
      <vt:lpstr>ООО «НОВЫЙ ВОЗДУХ»</vt:lpstr>
    </vt:vector>
  </TitlesOfParts>
  <Company>Новый Свет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«НОВЫЙ ВОЗДУХ»</dc:title>
  <dc:creator>Рома</dc:creator>
  <cp:lastModifiedBy>3</cp:lastModifiedBy>
  <cp:revision>2</cp:revision>
  <cp:lastPrinted>2007-12-24T06:54:00Z</cp:lastPrinted>
  <dcterms:created xsi:type="dcterms:W3CDTF">2015-11-05T03:35:00Z</dcterms:created>
  <dcterms:modified xsi:type="dcterms:W3CDTF">2015-11-05T03:35:00Z</dcterms:modified>
</cp:coreProperties>
</file>