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600" w:rsidRDefault="00246600" w:rsidP="00246600">
      <w:pPr>
        <w:pStyle w:val="FR1"/>
        <w:ind w:left="-54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9F2688">
        <w:rPr>
          <w:rFonts w:ascii="Times New Roman" w:hAnsi="Times New Roman" w:cs="Times New Roman"/>
          <w:sz w:val="24"/>
          <w:szCs w:val="24"/>
          <w:u w:val="single"/>
        </w:rPr>
        <w:t>ПРИЛОЖЕНИЕ № 1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</w:p>
    <w:p w:rsidR="00246600" w:rsidRPr="009F2688" w:rsidRDefault="00246600" w:rsidP="00246600">
      <w:pPr>
        <w:pStyle w:val="FR1"/>
        <w:ind w:left="-540"/>
        <w:jc w:val="right"/>
        <w:rPr>
          <w:rFonts w:ascii="Times New Roman" w:hAnsi="Times New Roman" w:cs="Times New Roman"/>
          <w:sz w:val="24"/>
          <w:szCs w:val="24"/>
          <w:u w:val="single"/>
        </w:rPr>
      </w:pPr>
    </w:p>
    <w:p w:rsidR="00246600" w:rsidRPr="00BC5FDE" w:rsidRDefault="00246600" w:rsidP="00246600">
      <w:pPr>
        <w:pStyle w:val="FR1"/>
        <w:ind w:left="-54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</w:t>
      </w:r>
    </w:p>
    <w:p w:rsidR="00246600" w:rsidRPr="009F2688" w:rsidRDefault="00246600" w:rsidP="00246600">
      <w:pPr>
        <w:pStyle w:val="FR1"/>
        <w:ind w:left="-540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9F2688">
        <w:rPr>
          <w:rFonts w:ascii="Times New Roman" w:hAnsi="Times New Roman" w:cs="Times New Roman"/>
          <w:b w:val="0"/>
          <w:sz w:val="20"/>
          <w:szCs w:val="20"/>
        </w:rPr>
        <w:t>Наименование организации</w:t>
      </w:r>
    </w:p>
    <w:p w:rsidR="00246600" w:rsidRPr="009F2688" w:rsidRDefault="00246600" w:rsidP="00246600">
      <w:pPr>
        <w:pStyle w:val="a3"/>
        <w:ind w:left="-540"/>
        <w:rPr>
          <w:sz w:val="24"/>
        </w:rPr>
      </w:pPr>
    </w:p>
    <w:p w:rsidR="00980D1F" w:rsidRDefault="00980D1F" w:rsidP="00980D1F">
      <w:pPr>
        <w:pStyle w:val="a3"/>
        <w:rPr>
          <w:sz w:val="24"/>
        </w:rPr>
      </w:pPr>
    </w:p>
    <w:p w:rsidR="005131EC" w:rsidRDefault="005131EC" w:rsidP="0024660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2387D" w:rsidRDefault="0032387D" w:rsidP="0032387D">
      <w:pPr>
        <w:pStyle w:val="FR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32387D" w:rsidRDefault="0032387D" w:rsidP="0032387D">
      <w:pPr>
        <w:pStyle w:val="FR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лиц, ответственных за систему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качеством</w:t>
      </w:r>
    </w:p>
    <w:p w:rsidR="0032387D" w:rsidRDefault="0032387D" w:rsidP="0032387D">
      <w:pPr>
        <w:pStyle w:val="FR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выполняемых работ</w:t>
      </w:r>
    </w:p>
    <w:p w:rsidR="0032387D" w:rsidRDefault="0032387D" w:rsidP="0032387D">
      <w:pPr>
        <w:pStyle w:val="FR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32387D" w:rsidRPr="00307C6D" w:rsidTr="0032387D">
        <w:tc>
          <w:tcPr>
            <w:tcW w:w="2660" w:type="dxa"/>
          </w:tcPr>
          <w:p w:rsidR="0032387D" w:rsidRPr="00307C6D" w:rsidRDefault="0032387D" w:rsidP="0032387D">
            <w:pPr>
              <w:pStyle w:val="FR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C6D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6911" w:type="dxa"/>
          </w:tcPr>
          <w:p w:rsidR="0032387D" w:rsidRPr="00307C6D" w:rsidRDefault="0032387D" w:rsidP="0032387D">
            <w:pPr>
              <w:pStyle w:val="FR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C6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осуществления, </w:t>
            </w:r>
          </w:p>
          <w:p w:rsidR="0032387D" w:rsidRPr="00307C6D" w:rsidRDefault="0032387D" w:rsidP="0032387D">
            <w:pPr>
              <w:pStyle w:val="FR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C6D">
              <w:rPr>
                <w:rFonts w:ascii="Times New Roman" w:hAnsi="Times New Roman" w:cs="Times New Roman"/>
                <w:sz w:val="24"/>
                <w:szCs w:val="24"/>
              </w:rPr>
              <w:t>ответственные лица</w:t>
            </w:r>
          </w:p>
        </w:tc>
      </w:tr>
      <w:tr w:rsidR="0032387D" w:rsidRPr="00307C6D" w:rsidTr="0032387D">
        <w:tc>
          <w:tcPr>
            <w:tcW w:w="2660" w:type="dxa"/>
          </w:tcPr>
          <w:p w:rsidR="0032387D" w:rsidRPr="00307C6D" w:rsidRDefault="0032387D" w:rsidP="0032387D">
            <w:pPr>
              <w:pStyle w:val="FR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07C6D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6911" w:type="dxa"/>
          </w:tcPr>
          <w:p w:rsidR="0032387D" w:rsidRPr="00307C6D" w:rsidRDefault="0032387D" w:rsidP="0032387D">
            <w:pPr>
              <w:pStyle w:val="FR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07C6D"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</w:tr>
      <w:tr w:rsidR="0032387D" w:rsidRPr="00307C6D" w:rsidTr="0032387D">
        <w:tc>
          <w:tcPr>
            <w:tcW w:w="2660" w:type="dxa"/>
          </w:tcPr>
          <w:p w:rsidR="0032387D" w:rsidRPr="00307C6D" w:rsidRDefault="0032387D" w:rsidP="0032387D">
            <w:pPr>
              <w:pStyle w:val="FR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07C6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Входной </w:t>
            </w:r>
          </w:p>
          <w:p w:rsidR="0032387D" w:rsidRPr="00307C6D" w:rsidRDefault="0032387D" w:rsidP="0032387D">
            <w:pPr>
              <w:pStyle w:val="FR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07C6D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контроль</w:t>
            </w:r>
          </w:p>
        </w:tc>
        <w:tc>
          <w:tcPr>
            <w:tcW w:w="6911" w:type="dxa"/>
          </w:tcPr>
          <w:p w:rsidR="0032387D" w:rsidRPr="00946BC0" w:rsidRDefault="0032387D" w:rsidP="0032387D">
            <w:pPr>
              <w:pStyle w:val="FR1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46BC0">
              <w:rPr>
                <w:rFonts w:ascii="Times New Roman" w:hAnsi="Times New Roman" w:cs="Times New Roman"/>
                <w:b w:val="0"/>
                <w:sz w:val="24"/>
                <w:szCs w:val="24"/>
              </w:rPr>
              <w:t>По мере поступления документации, материалов, конструкций.</w:t>
            </w:r>
          </w:p>
          <w:p w:rsidR="0032387D" w:rsidRPr="00946BC0" w:rsidRDefault="0032387D" w:rsidP="0032387D">
            <w:pPr>
              <w:pStyle w:val="FR1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46BC0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Ответственный:</w:t>
            </w:r>
          </w:p>
          <w:p w:rsidR="0032387D" w:rsidRPr="00946BC0" w:rsidRDefault="0032387D" w:rsidP="000A545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387D" w:rsidRPr="00307C6D" w:rsidTr="0032387D">
        <w:tc>
          <w:tcPr>
            <w:tcW w:w="2660" w:type="dxa"/>
          </w:tcPr>
          <w:p w:rsidR="0032387D" w:rsidRPr="00307C6D" w:rsidRDefault="0032387D" w:rsidP="0032387D">
            <w:pPr>
              <w:pStyle w:val="FR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07C6D">
              <w:rPr>
                <w:rFonts w:ascii="Times New Roman" w:hAnsi="Times New Roman" w:cs="Times New Roman"/>
                <w:b w:val="0"/>
                <w:sz w:val="24"/>
                <w:szCs w:val="24"/>
              </w:rPr>
              <w:t>Операционный контроль</w:t>
            </w:r>
          </w:p>
        </w:tc>
        <w:tc>
          <w:tcPr>
            <w:tcW w:w="6911" w:type="dxa"/>
          </w:tcPr>
          <w:p w:rsidR="0032387D" w:rsidRPr="00946BC0" w:rsidRDefault="0032387D" w:rsidP="0032387D">
            <w:pPr>
              <w:pStyle w:val="FR1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46BC0">
              <w:rPr>
                <w:rFonts w:ascii="Times New Roman" w:hAnsi="Times New Roman" w:cs="Times New Roman"/>
                <w:b w:val="0"/>
                <w:sz w:val="24"/>
                <w:szCs w:val="24"/>
              </w:rPr>
              <w:t>Ежедневно:</w:t>
            </w:r>
          </w:p>
          <w:p w:rsidR="0032387D" w:rsidRPr="00946BC0" w:rsidRDefault="0032387D" w:rsidP="0032387D">
            <w:pPr>
              <w:pStyle w:val="FR1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46BC0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Ответственный:</w:t>
            </w:r>
          </w:p>
          <w:p w:rsidR="0032387D" w:rsidRPr="00946BC0" w:rsidRDefault="0032387D" w:rsidP="00946BC0">
            <w:pPr>
              <w:pStyle w:val="FR1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2387D" w:rsidRPr="00307C6D" w:rsidTr="0032387D">
        <w:tc>
          <w:tcPr>
            <w:tcW w:w="2660" w:type="dxa"/>
          </w:tcPr>
          <w:p w:rsidR="0032387D" w:rsidRPr="00307C6D" w:rsidRDefault="0032387D" w:rsidP="0032387D">
            <w:pPr>
              <w:pStyle w:val="FR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07C6D">
              <w:rPr>
                <w:rFonts w:ascii="Times New Roman" w:hAnsi="Times New Roman" w:cs="Times New Roman"/>
                <w:b w:val="0"/>
                <w:sz w:val="24"/>
                <w:szCs w:val="24"/>
              </w:rPr>
              <w:t>Геодезический контроль</w:t>
            </w:r>
          </w:p>
        </w:tc>
        <w:tc>
          <w:tcPr>
            <w:tcW w:w="6911" w:type="dxa"/>
          </w:tcPr>
          <w:p w:rsidR="0032387D" w:rsidRPr="00946BC0" w:rsidRDefault="0032387D" w:rsidP="0032387D">
            <w:pPr>
              <w:pStyle w:val="FR1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46BC0">
              <w:rPr>
                <w:rFonts w:ascii="Times New Roman" w:hAnsi="Times New Roman" w:cs="Times New Roman"/>
                <w:b w:val="0"/>
                <w:sz w:val="24"/>
                <w:szCs w:val="24"/>
              </w:rPr>
              <w:t>По мере необходимости.</w:t>
            </w:r>
          </w:p>
          <w:p w:rsidR="0032387D" w:rsidRPr="00946BC0" w:rsidRDefault="0032387D" w:rsidP="0032387D">
            <w:pPr>
              <w:pStyle w:val="FR1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46BC0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Ответственный:</w:t>
            </w:r>
          </w:p>
          <w:p w:rsidR="0032387D" w:rsidRPr="00946BC0" w:rsidRDefault="0032387D" w:rsidP="00BA16B2">
            <w:pPr>
              <w:pStyle w:val="FR1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2387D" w:rsidRPr="00307C6D" w:rsidTr="0032387D">
        <w:tc>
          <w:tcPr>
            <w:tcW w:w="2660" w:type="dxa"/>
          </w:tcPr>
          <w:p w:rsidR="0032387D" w:rsidRPr="00307C6D" w:rsidRDefault="0032387D" w:rsidP="0032387D">
            <w:pPr>
              <w:pStyle w:val="FR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07C6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Приемочный </w:t>
            </w:r>
          </w:p>
          <w:p w:rsidR="0032387D" w:rsidRPr="00307C6D" w:rsidRDefault="0032387D" w:rsidP="0032387D">
            <w:pPr>
              <w:pStyle w:val="FR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07C6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контроль</w:t>
            </w:r>
          </w:p>
        </w:tc>
        <w:tc>
          <w:tcPr>
            <w:tcW w:w="6911" w:type="dxa"/>
          </w:tcPr>
          <w:p w:rsidR="0032387D" w:rsidRPr="00946BC0" w:rsidRDefault="0032387D" w:rsidP="0032387D">
            <w:pPr>
              <w:pStyle w:val="FR1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46BC0">
              <w:rPr>
                <w:rFonts w:ascii="Times New Roman" w:hAnsi="Times New Roman" w:cs="Times New Roman"/>
                <w:b w:val="0"/>
                <w:sz w:val="24"/>
                <w:szCs w:val="24"/>
              </w:rPr>
              <w:t>По мере сдачи участка работ (объекта) в эксплуатацию (совместно с представителями заказчика и проектной организации).</w:t>
            </w:r>
            <w:r w:rsidRPr="00946BC0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Ответственный:</w:t>
            </w:r>
          </w:p>
          <w:p w:rsidR="0032387D" w:rsidRPr="00946BC0" w:rsidRDefault="0032387D" w:rsidP="00946BC0">
            <w:pPr>
              <w:pStyle w:val="FR1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2387D" w:rsidRPr="00307C6D" w:rsidTr="0032387D">
        <w:tc>
          <w:tcPr>
            <w:tcW w:w="2660" w:type="dxa"/>
          </w:tcPr>
          <w:p w:rsidR="0032387D" w:rsidRPr="00307C6D" w:rsidRDefault="0032387D" w:rsidP="0032387D">
            <w:pPr>
              <w:pStyle w:val="FR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07C6D">
              <w:rPr>
                <w:rFonts w:ascii="Times New Roman" w:hAnsi="Times New Roman" w:cs="Times New Roman"/>
                <w:b w:val="0"/>
                <w:sz w:val="24"/>
                <w:szCs w:val="24"/>
              </w:rPr>
              <w:t>Инспекционный контроль</w:t>
            </w:r>
          </w:p>
        </w:tc>
        <w:tc>
          <w:tcPr>
            <w:tcW w:w="6911" w:type="dxa"/>
          </w:tcPr>
          <w:p w:rsidR="0032387D" w:rsidRPr="00946BC0" w:rsidRDefault="0032387D" w:rsidP="0032387D">
            <w:pPr>
              <w:pStyle w:val="FR1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46BC0">
              <w:rPr>
                <w:rFonts w:ascii="Times New Roman" w:hAnsi="Times New Roman" w:cs="Times New Roman"/>
                <w:b w:val="0"/>
                <w:sz w:val="24"/>
                <w:szCs w:val="24"/>
              </w:rPr>
              <w:t>По графику.</w:t>
            </w:r>
          </w:p>
          <w:p w:rsidR="0032387D" w:rsidRPr="00946BC0" w:rsidRDefault="0032387D" w:rsidP="0032387D">
            <w:pPr>
              <w:pStyle w:val="FR1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46BC0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Ответственный:</w:t>
            </w:r>
          </w:p>
          <w:p w:rsidR="0032387D" w:rsidRPr="00946BC0" w:rsidRDefault="0032387D" w:rsidP="00246600">
            <w:pPr>
              <w:pStyle w:val="FR1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2387D" w:rsidRPr="00307C6D" w:rsidTr="0032387D">
        <w:tc>
          <w:tcPr>
            <w:tcW w:w="2660" w:type="dxa"/>
          </w:tcPr>
          <w:p w:rsidR="0032387D" w:rsidRPr="00307C6D" w:rsidRDefault="0032387D" w:rsidP="0032387D">
            <w:pPr>
              <w:pStyle w:val="FR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07C6D">
              <w:rPr>
                <w:rFonts w:ascii="Times New Roman" w:hAnsi="Times New Roman" w:cs="Times New Roman"/>
                <w:b w:val="0"/>
                <w:sz w:val="24"/>
                <w:szCs w:val="24"/>
              </w:rPr>
              <w:t>Лабораторный контроль</w:t>
            </w:r>
          </w:p>
        </w:tc>
        <w:tc>
          <w:tcPr>
            <w:tcW w:w="6911" w:type="dxa"/>
          </w:tcPr>
          <w:p w:rsidR="0032387D" w:rsidRPr="00946BC0" w:rsidRDefault="0032387D" w:rsidP="0032387D">
            <w:pPr>
              <w:pStyle w:val="FR1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46BC0">
              <w:rPr>
                <w:rFonts w:ascii="Times New Roman" w:hAnsi="Times New Roman" w:cs="Times New Roman"/>
                <w:b w:val="0"/>
                <w:sz w:val="24"/>
                <w:szCs w:val="24"/>
              </w:rPr>
              <w:t>По мере необходимости (по договору с лабораторией)</w:t>
            </w:r>
          </w:p>
          <w:p w:rsidR="0032387D" w:rsidRPr="00946BC0" w:rsidRDefault="0032387D" w:rsidP="0032387D">
            <w:pPr>
              <w:pStyle w:val="FR1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46BC0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Ответственный:</w:t>
            </w:r>
          </w:p>
          <w:p w:rsidR="00946BC0" w:rsidRPr="00946BC0" w:rsidRDefault="00946BC0" w:rsidP="00246600">
            <w:pPr>
              <w:pStyle w:val="FR1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2387D" w:rsidRPr="00307C6D" w:rsidTr="0032387D">
        <w:tc>
          <w:tcPr>
            <w:tcW w:w="2660" w:type="dxa"/>
          </w:tcPr>
          <w:p w:rsidR="0032387D" w:rsidRPr="00307C6D" w:rsidRDefault="0032387D" w:rsidP="0032387D">
            <w:pPr>
              <w:pStyle w:val="FR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07C6D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Контроль нормативной базы</w:t>
            </w:r>
          </w:p>
        </w:tc>
        <w:tc>
          <w:tcPr>
            <w:tcW w:w="6911" w:type="dxa"/>
          </w:tcPr>
          <w:p w:rsidR="0032387D" w:rsidRPr="00946BC0" w:rsidRDefault="0032387D" w:rsidP="0032387D">
            <w:pPr>
              <w:pStyle w:val="FR1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46BC0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Один раз в квартал.</w:t>
            </w:r>
          </w:p>
          <w:p w:rsidR="0032387D" w:rsidRPr="00946BC0" w:rsidRDefault="0032387D" w:rsidP="0032387D">
            <w:pPr>
              <w:pStyle w:val="FR1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46BC0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Ответственный:</w:t>
            </w:r>
          </w:p>
          <w:p w:rsidR="0032387D" w:rsidRPr="00946BC0" w:rsidRDefault="0032387D" w:rsidP="00246600">
            <w:pPr>
              <w:pStyle w:val="FR1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32387D" w:rsidRDefault="0032387D" w:rsidP="0032387D">
      <w:pPr>
        <w:pStyle w:val="FR1"/>
        <w:jc w:val="center"/>
        <w:rPr>
          <w:rFonts w:ascii="Times New Roman" w:hAnsi="Times New Roman" w:cs="Times New Roman"/>
          <w:sz w:val="24"/>
          <w:szCs w:val="24"/>
        </w:rPr>
      </w:pPr>
    </w:p>
    <w:p w:rsidR="0032387D" w:rsidRDefault="0032387D" w:rsidP="0032387D"/>
    <w:p w:rsidR="0032387D" w:rsidRDefault="0032387D" w:rsidP="0032387D"/>
    <w:p w:rsidR="00246600" w:rsidRDefault="00246600" w:rsidP="00246600">
      <w:pPr>
        <w:ind w:left="-540"/>
        <w:rPr>
          <w:b/>
        </w:rPr>
      </w:pPr>
      <w:r>
        <w:rPr>
          <w:b/>
        </w:rPr>
        <w:t>_____________________________                    ________________        _______________________</w:t>
      </w:r>
    </w:p>
    <w:p w:rsidR="00246600" w:rsidRDefault="00246600" w:rsidP="00246600">
      <w:pPr>
        <w:pStyle w:val="ab"/>
        <w:tabs>
          <w:tab w:val="left" w:pos="708"/>
        </w:tabs>
        <w:ind w:left="-540"/>
      </w:pPr>
      <w:proofErr w:type="gramStart"/>
      <w:r>
        <w:t xml:space="preserve">(должность руководителя - для юридического лица,                 </w:t>
      </w:r>
      <w:r w:rsidRPr="00BC5FDE">
        <w:t xml:space="preserve"> </w:t>
      </w:r>
      <w:r>
        <w:t xml:space="preserve">подпись                           расшифровка подписи                                                                                              </w:t>
      </w:r>
      <w:proofErr w:type="gramEnd"/>
    </w:p>
    <w:p w:rsidR="00246600" w:rsidRDefault="00246600" w:rsidP="00246600">
      <w:pPr>
        <w:pStyle w:val="ab"/>
        <w:tabs>
          <w:tab w:val="left" w:pos="708"/>
        </w:tabs>
        <w:ind w:left="-540"/>
      </w:pPr>
      <w:r>
        <w:t xml:space="preserve">             индивидуальный   предприниматель)                                                                                                                                                       </w:t>
      </w:r>
    </w:p>
    <w:p w:rsidR="0032387D" w:rsidRDefault="0032387D" w:rsidP="00246600">
      <w:pPr>
        <w:pStyle w:val="1"/>
        <w:ind w:firstLine="0"/>
      </w:pPr>
    </w:p>
    <w:sectPr w:rsidR="0032387D" w:rsidSect="00854999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471"/>
    <w:rsid w:val="000A5450"/>
    <w:rsid w:val="00125E1D"/>
    <w:rsid w:val="001C0C8C"/>
    <w:rsid w:val="00246600"/>
    <w:rsid w:val="002C65CD"/>
    <w:rsid w:val="0032387D"/>
    <w:rsid w:val="004259BB"/>
    <w:rsid w:val="005131EC"/>
    <w:rsid w:val="00716A63"/>
    <w:rsid w:val="00854999"/>
    <w:rsid w:val="00946BC0"/>
    <w:rsid w:val="00980D1F"/>
    <w:rsid w:val="00BA16B2"/>
    <w:rsid w:val="00BA57F6"/>
    <w:rsid w:val="00DD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4999"/>
    <w:pPr>
      <w:keepNext/>
      <w:ind w:firstLine="709"/>
      <w:outlineLvl w:val="0"/>
    </w:pPr>
    <w:rPr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link w:val="a4"/>
    <w:qFormat/>
    <w:pPr>
      <w:jc w:val="center"/>
    </w:pPr>
    <w:rPr>
      <w:b/>
      <w:bCs/>
      <w:sz w:val="44"/>
    </w:rPr>
  </w:style>
  <w:style w:type="paragraph" w:styleId="a5">
    <w:name w:val="Subtitle"/>
    <w:basedOn w:val="a"/>
    <w:link w:val="a6"/>
    <w:qFormat/>
    <w:rPr>
      <w:b/>
      <w:bCs/>
      <w:sz w:val="20"/>
    </w:rPr>
  </w:style>
  <w:style w:type="paragraph" w:styleId="a7">
    <w:name w:val="Body Text Indent"/>
    <w:basedOn w:val="a"/>
    <w:pPr>
      <w:ind w:firstLine="540"/>
    </w:pPr>
  </w:style>
  <w:style w:type="paragraph" w:styleId="2">
    <w:name w:val="Body Text Indent 2"/>
    <w:basedOn w:val="a"/>
    <w:pPr>
      <w:ind w:left="720"/>
    </w:pPr>
  </w:style>
  <w:style w:type="paragraph" w:styleId="a8">
    <w:name w:val="Body Text"/>
    <w:basedOn w:val="a"/>
    <w:link w:val="a9"/>
    <w:uiPriority w:val="99"/>
    <w:semiHidden/>
    <w:unhideWhenUsed/>
    <w:rsid w:val="0085499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54999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4999"/>
    <w:rPr>
      <w:sz w:val="28"/>
    </w:rPr>
  </w:style>
  <w:style w:type="paragraph" w:customStyle="1" w:styleId="BodyText2">
    <w:name w:val="Body Text 2"/>
    <w:basedOn w:val="a"/>
    <w:rsid w:val="00854999"/>
    <w:pPr>
      <w:ind w:firstLine="709"/>
      <w:jc w:val="both"/>
    </w:pPr>
    <w:rPr>
      <w:sz w:val="28"/>
      <w:szCs w:val="20"/>
    </w:rPr>
  </w:style>
  <w:style w:type="paragraph" w:customStyle="1" w:styleId="FR1">
    <w:name w:val="FR1"/>
    <w:rsid w:val="00854999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28"/>
      <w:szCs w:val="28"/>
    </w:rPr>
  </w:style>
  <w:style w:type="paragraph" w:styleId="aa">
    <w:name w:val="No Spacing"/>
    <w:uiPriority w:val="1"/>
    <w:qFormat/>
    <w:rsid w:val="0032387D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Название Знак"/>
    <w:basedOn w:val="a0"/>
    <w:link w:val="a3"/>
    <w:rsid w:val="00980D1F"/>
    <w:rPr>
      <w:b/>
      <w:bCs/>
      <w:sz w:val="44"/>
      <w:szCs w:val="24"/>
    </w:rPr>
  </w:style>
  <w:style w:type="character" w:customStyle="1" w:styleId="a6">
    <w:name w:val="Подзаголовок Знак"/>
    <w:basedOn w:val="a0"/>
    <w:link w:val="a5"/>
    <w:rsid w:val="00980D1F"/>
    <w:rPr>
      <w:b/>
      <w:bCs/>
      <w:szCs w:val="24"/>
    </w:rPr>
  </w:style>
  <w:style w:type="paragraph" w:styleId="ab">
    <w:name w:val="header"/>
    <w:basedOn w:val="a"/>
    <w:link w:val="ac"/>
    <w:rsid w:val="0024660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rsid w:val="002466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4999"/>
    <w:pPr>
      <w:keepNext/>
      <w:ind w:firstLine="709"/>
      <w:outlineLvl w:val="0"/>
    </w:pPr>
    <w:rPr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link w:val="a4"/>
    <w:qFormat/>
    <w:pPr>
      <w:jc w:val="center"/>
    </w:pPr>
    <w:rPr>
      <w:b/>
      <w:bCs/>
      <w:sz w:val="44"/>
    </w:rPr>
  </w:style>
  <w:style w:type="paragraph" w:styleId="a5">
    <w:name w:val="Subtitle"/>
    <w:basedOn w:val="a"/>
    <w:link w:val="a6"/>
    <w:qFormat/>
    <w:rPr>
      <w:b/>
      <w:bCs/>
      <w:sz w:val="20"/>
    </w:rPr>
  </w:style>
  <w:style w:type="paragraph" w:styleId="a7">
    <w:name w:val="Body Text Indent"/>
    <w:basedOn w:val="a"/>
    <w:pPr>
      <w:ind w:firstLine="540"/>
    </w:pPr>
  </w:style>
  <w:style w:type="paragraph" w:styleId="2">
    <w:name w:val="Body Text Indent 2"/>
    <w:basedOn w:val="a"/>
    <w:pPr>
      <w:ind w:left="720"/>
    </w:pPr>
  </w:style>
  <w:style w:type="paragraph" w:styleId="a8">
    <w:name w:val="Body Text"/>
    <w:basedOn w:val="a"/>
    <w:link w:val="a9"/>
    <w:uiPriority w:val="99"/>
    <w:semiHidden/>
    <w:unhideWhenUsed/>
    <w:rsid w:val="0085499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54999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4999"/>
    <w:rPr>
      <w:sz w:val="28"/>
    </w:rPr>
  </w:style>
  <w:style w:type="paragraph" w:customStyle="1" w:styleId="BodyText2">
    <w:name w:val="Body Text 2"/>
    <w:basedOn w:val="a"/>
    <w:rsid w:val="00854999"/>
    <w:pPr>
      <w:ind w:firstLine="709"/>
      <w:jc w:val="both"/>
    </w:pPr>
    <w:rPr>
      <w:sz w:val="28"/>
      <w:szCs w:val="20"/>
    </w:rPr>
  </w:style>
  <w:style w:type="paragraph" w:customStyle="1" w:styleId="FR1">
    <w:name w:val="FR1"/>
    <w:rsid w:val="00854999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28"/>
      <w:szCs w:val="28"/>
    </w:rPr>
  </w:style>
  <w:style w:type="paragraph" w:styleId="aa">
    <w:name w:val="No Spacing"/>
    <w:uiPriority w:val="1"/>
    <w:qFormat/>
    <w:rsid w:val="0032387D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Название Знак"/>
    <w:basedOn w:val="a0"/>
    <w:link w:val="a3"/>
    <w:rsid w:val="00980D1F"/>
    <w:rPr>
      <w:b/>
      <w:bCs/>
      <w:sz w:val="44"/>
      <w:szCs w:val="24"/>
    </w:rPr>
  </w:style>
  <w:style w:type="character" w:customStyle="1" w:styleId="a6">
    <w:name w:val="Подзаголовок Знак"/>
    <w:basedOn w:val="a0"/>
    <w:link w:val="a5"/>
    <w:rsid w:val="00980D1F"/>
    <w:rPr>
      <w:b/>
      <w:bCs/>
      <w:szCs w:val="24"/>
    </w:rPr>
  </w:style>
  <w:style w:type="paragraph" w:styleId="ab">
    <w:name w:val="header"/>
    <w:basedOn w:val="a"/>
    <w:link w:val="ac"/>
    <w:rsid w:val="0024660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rsid w:val="00246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3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1271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ООО «НОВЫЙ ВОЗДУХ»</vt:lpstr>
      <vt:lpstr>ООО «НОВЫЙ ВОЗДУХ»</vt:lpstr>
    </vt:vector>
  </TitlesOfParts>
  <Company>Новый Свет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«НОВЫЙ ВОЗДУХ»</dc:title>
  <dc:creator>Рома</dc:creator>
  <cp:lastModifiedBy>3</cp:lastModifiedBy>
  <cp:revision>2</cp:revision>
  <cp:lastPrinted>2007-12-24T06:54:00Z</cp:lastPrinted>
  <dcterms:created xsi:type="dcterms:W3CDTF">2015-11-05T03:35:00Z</dcterms:created>
  <dcterms:modified xsi:type="dcterms:W3CDTF">2015-11-05T03:35:00Z</dcterms:modified>
</cp:coreProperties>
</file>